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2" w:rsidRPr="00ED48B2" w:rsidRDefault="00ED48B2" w:rsidP="00ED4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D48B2" w:rsidRPr="00ED48B2" w:rsidRDefault="00ED48B2" w:rsidP="00ED48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ED48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Verlosungsaktion</w:t>
      </w:r>
    </w:p>
    <w:p w:rsidR="00ED48B2" w:rsidRPr="00ED48B2" w:rsidRDefault="00ED48B2" w:rsidP="00530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48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Samstag, 31. Dezember 2016 (Ganztägig)</w:t>
      </w:r>
    </w:p>
    <w:p w:rsidR="00ED48B2" w:rsidRPr="00ED48B2" w:rsidRDefault="00ED48B2" w:rsidP="00530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48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Künstlerin Sandra Maria Bastos-Groth, die bis 2015 in Buckenhof bei Erlangen gelebt hat (jetzt: Berlin) und die unsere Arbeit in Armenien unterstützt, hat unserem Verein zwei Skulpturen zur Verfügung gestellt, die unter Spenderinnen und Spendern verlost werden sollen: </w:t>
      </w:r>
      <w:r w:rsidRPr="00ED48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„Leyla“</w:t>
      </w:r>
      <w:r w:rsidRPr="00ED48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ED48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„Verzweifelte Kinder im Krieg“</w:t>
      </w:r>
      <w:r w:rsidRPr="00ED48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(siehe Abbildungen unten).</w:t>
      </w:r>
    </w:p>
    <w:p w:rsidR="00ED48B2" w:rsidRPr="00ED48B2" w:rsidRDefault="00ED48B2" w:rsidP="00530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48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an der Verlosung teilnehmen wollen, kreuzen Sie auf dem Überweisungsträger "Verlosung" an und achten Sie dabei bitte auch auf Ihre vollständige Absenderangabe. Unter allen Spenden, die </w:t>
      </w:r>
      <w:r w:rsidRPr="00ED48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bis zum 31.12.2016</w:t>
      </w:r>
      <w:r w:rsidRPr="00ED48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unserem Konto eingehen, werden wir dann die beiden Skulpturen verlosen. Die Gewinner werden von uns unverzüglich verständigt.</w:t>
      </w:r>
    </w:p>
    <w:p w:rsidR="00594D37" w:rsidRPr="00454683" w:rsidRDefault="00ED48B2" w:rsidP="00454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48B2">
        <w:rPr>
          <w:rFonts w:ascii="Times New Roman" w:eastAsia="Times New Roman" w:hAnsi="Times New Roman" w:cs="Times New Roman"/>
          <w:sz w:val="24"/>
          <w:szCs w:val="24"/>
          <w:lang w:eastAsia="de-DE"/>
        </w:rPr>
        <w:t>Ihnen allen und natürlich auch Frau Bastos-Groth danken wir für die große Unterstützung.</w:t>
      </w:r>
    </w:p>
    <w:sectPr w:rsidR="00594D37" w:rsidRPr="00454683" w:rsidSect="00594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2F77"/>
    <w:multiLevelType w:val="multilevel"/>
    <w:tmpl w:val="55E0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141F1"/>
    <w:multiLevelType w:val="multilevel"/>
    <w:tmpl w:val="F89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F583B"/>
    <w:multiLevelType w:val="multilevel"/>
    <w:tmpl w:val="31D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8B2"/>
    <w:rsid w:val="00133A78"/>
    <w:rsid w:val="001A6DCF"/>
    <w:rsid w:val="00454683"/>
    <w:rsid w:val="0053043F"/>
    <w:rsid w:val="00594D37"/>
    <w:rsid w:val="006D3B14"/>
    <w:rsid w:val="00E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D37"/>
  </w:style>
  <w:style w:type="paragraph" w:styleId="berschrift1">
    <w:name w:val="heading 1"/>
    <w:basedOn w:val="Standard"/>
    <w:link w:val="berschrift1Zchn"/>
    <w:uiPriority w:val="9"/>
    <w:qFormat/>
    <w:rsid w:val="00ED4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D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48B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48B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D48B2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D48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D48B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D48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D48B2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field-content">
    <w:name w:val="field-content"/>
    <w:basedOn w:val="Absatz-Standardschriftart"/>
    <w:rsid w:val="00ED48B2"/>
  </w:style>
  <w:style w:type="character" w:customStyle="1" w:styleId="date-display-start">
    <w:name w:val="date-display-start"/>
    <w:basedOn w:val="Absatz-Standardschriftart"/>
    <w:rsid w:val="00ED48B2"/>
  </w:style>
  <w:style w:type="character" w:customStyle="1" w:styleId="date-display-end">
    <w:name w:val="date-display-end"/>
    <w:basedOn w:val="Absatz-Standardschriftart"/>
    <w:rsid w:val="00ED48B2"/>
  </w:style>
  <w:style w:type="paragraph" w:styleId="StandardWeb">
    <w:name w:val="Normal (Web)"/>
    <w:basedOn w:val="Standard"/>
    <w:uiPriority w:val="99"/>
    <w:semiHidden/>
    <w:unhideWhenUsed/>
    <w:rsid w:val="00ED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D48B2"/>
    <w:rPr>
      <w:b/>
      <w:bCs/>
    </w:rPr>
  </w:style>
  <w:style w:type="character" w:customStyle="1" w:styleId="date-display-single">
    <w:name w:val="date-display-single"/>
    <w:basedOn w:val="Absatz-Standardschriftart"/>
    <w:rsid w:val="00ED48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06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36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5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6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96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9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98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2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2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8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87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28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8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48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32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52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6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1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9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53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9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0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61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26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66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03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4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2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9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2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0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1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55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36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07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57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7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6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3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4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7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04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92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94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5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4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7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11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2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9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29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5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2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94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8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91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1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1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7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6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19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24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54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0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310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78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66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04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61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3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2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5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4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25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74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6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44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43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97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08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8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2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67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1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3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90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4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44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0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50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0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67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9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4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3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4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7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34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3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93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1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42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29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2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9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51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2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88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5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2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3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5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60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70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46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128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46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0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0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8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155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4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16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98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90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1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91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7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65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62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2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5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86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5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84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3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3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64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86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4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5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6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9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48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0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1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66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65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0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45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47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8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673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8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8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38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48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13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4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7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98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43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2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11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9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35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82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20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15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8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4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78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5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4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99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21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584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9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85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96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3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9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1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9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22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4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 Groth</cp:lastModifiedBy>
  <cp:revision>3</cp:revision>
  <dcterms:created xsi:type="dcterms:W3CDTF">2017-02-28T19:52:00Z</dcterms:created>
  <dcterms:modified xsi:type="dcterms:W3CDTF">2017-03-10T18:51:00Z</dcterms:modified>
</cp:coreProperties>
</file>